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667D" w14:textId="2C585F11" w:rsidR="003F0E0C" w:rsidRPr="004A1844" w:rsidRDefault="00166597" w:rsidP="003F0E0C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С</w:t>
      </w:r>
      <w:r w:rsidR="001F69F9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водный план проверок вузов </w:t>
      </w:r>
      <w:r w:rsid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- 2021</w:t>
      </w:r>
      <w:r w:rsidR="00855628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: </w:t>
      </w:r>
      <w:r w:rsidR="00D25886" w:rsidRP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приказ</w:t>
      </w:r>
      <w:r w:rsidR="00D25886" w:rsidRPr="00D25886">
        <w:t xml:space="preserve"> </w:t>
      </w:r>
      <w:r w:rsidR="00D25886" w:rsidRP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Минобрнауки </w:t>
      </w:r>
      <w:r w:rsid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10.12.</w:t>
      </w:r>
      <w:r w:rsidR="00D25886" w:rsidRP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202</w:t>
      </w:r>
      <w:r w:rsid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>0</w:t>
      </w:r>
      <w:r w:rsidR="00D25886" w:rsidRP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 № 1514 </w:t>
      </w:r>
      <w:r w:rsidR="00D25886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</w:rPr>
        <w:t xml:space="preserve"> </w:t>
      </w:r>
      <w:r w:rsidR="00855628" w:rsidRPr="00855628">
        <w:t xml:space="preserve"> </w:t>
      </w:r>
    </w:p>
    <w:p w14:paraId="1C29BDA6" w14:textId="77777777" w:rsidR="003F0E0C" w:rsidRPr="004A1844" w:rsidRDefault="003F0E0C" w:rsidP="00D25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08CEDB3" w14:textId="658D3A7E" w:rsidR="003F0E0C" w:rsidRPr="00746882" w:rsidRDefault="00BA65C1" w:rsidP="001F69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53253526"/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10 дека</w:t>
      </w:r>
      <w:r w:rsidR="00F83162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бря 2020 года </w:t>
      </w:r>
      <w:r w:rsidR="003F0E0C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Мин</w:t>
      </w:r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обрнауки</w:t>
      </w:r>
      <w:r w:rsidR="00F83162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</w:t>
      </w:r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1" w:name="_Hlk61703223"/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приказом</w:t>
      </w:r>
      <w:r w:rsidR="00F83162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1514 </w:t>
      </w:r>
      <w:bookmarkEnd w:id="1"/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утвердил Сводный план проведения </w:t>
      </w:r>
      <w:r w:rsidR="001F69F9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роверок на 2021 год в части деятельности подведомственных организаций и территориальных органов Министерства</w:t>
      </w:r>
      <w:r w:rsidR="003F0E0C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55628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Всего Министерством запланировано 10</w:t>
      </w:r>
      <w:r w:rsidR="00D25886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855628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проверки</w:t>
      </w:r>
      <w:r w:rsidR="00907CC9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научных и образовательных организаций </w:t>
      </w:r>
      <w:r w:rsidR="00615366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по разным направлениям</w:t>
      </w:r>
      <w:r w:rsidR="00855628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том числе </w:t>
      </w:r>
      <w:r w:rsidR="00615366" w:rsidRPr="00746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2021 году </w:t>
      </w:r>
      <w:r w:rsidR="00907CC9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согласно</w:t>
      </w:r>
      <w:r w:rsidR="00D25886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7CC9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плану </w:t>
      </w:r>
      <w:r w:rsidR="00855628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проверят </w:t>
      </w:r>
      <w:r w:rsidR="00855628" w:rsidRPr="00746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47 вузов</w:t>
      </w:r>
      <w:r w:rsidR="00855628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D25886" w:rsidRPr="0074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Ниже список плановых проверок этих вузов.</w:t>
      </w:r>
    </w:p>
    <w:tbl>
      <w:tblPr>
        <w:tblStyle w:val="a3"/>
        <w:tblW w:w="9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2268"/>
      </w:tblGrid>
      <w:tr w:rsidR="00615366" w14:paraId="565A4373" w14:textId="77777777" w:rsidTr="008279A6">
        <w:tc>
          <w:tcPr>
            <w:tcW w:w="4673" w:type="dxa"/>
            <w:shd w:val="clear" w:color="auto" w:fill="E7E6E6" w:themeFill="background2"/>
          </w:tcPr>
          <w:p w14:paraId="58EBD169" w14:textId="77777777" w:rsidR="00615366" w:rsidRDefault="00615366" w:rsidP="00F64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0167999"/>
            <w:bookmarkEnd w:id="0"/>
          </w:p>
          <w:p w14:paraId="5C3987DF" w14:textId="7BE69B96" w:rsidR="00615366" w:rsidRPr="00A775E1" w:rsidRDefault="00615366" w:rsidP="00F64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вуза</w:t>
            </w:r>
          </w:p>
        </w:tc>
        <w:tc>
          <w:tcPr>
            <w:tcW w:w="1134" w:type="dxa"/>
            <w:shd w:val="clear" w:color="auto" w:fill="E7E6E6" w:themeFill="background2"/>
          </w:tcPr>
          <w:p w14:paraId="5E5B13C3" w14:textId="68BB28A4" w:rsidR="00615366" w:rsidRPr="00907CC9" w:rsidRDefault="00615366" w:rsidP="00D35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57FD">
              <w:rPr>
                <w:rFonts w:ascii="Times New Roman" w:eastAsia="Times New Roman" w:hAnsi="Times New Roman" w:cs="Times New Roman"/>
                <w:b/>
                <w:bCs/>
              </w:rPr>
              <w:t xml:space="preserve">Месяц </w:t>
            </w:r>
            <w:r w:rsidRPr="00907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начала провер</w:t>
            </w:r>
            <w:r w:rsidR="00907CC9" w:rsidRPr="00907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07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14:paraId="35573421" w14:textId="1CE989EA" w:rsidR="00615366" w:rsidRPr="00D357FD" w:rsidRDefault="00907CC9" w:rsidP="00D357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</w:tcPr>
          <w:p w14:paraId="261E5300" w14:textId="3AB49E27" w:rsidR="00615366" w:rsidRPr="00D357FD" w:rsidRDefault="00615366" w:rsidP="00D357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7FD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</w:t>
            </w:r>
            <w:r w:rsidRPr="00907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проверки</w:t>
            </w:r>
          </w:p>
        </w:tc>
        <w:tc>
          <w:tcPr>
            <w:tcW w:w="2268" w:type="dxa"/>
            <w:shd w:val="clear" w:color="auto" w:fill="E7E6E6" w:themeFill="background2"/>
          </w:tcPr>
          <w:p w14:paraId="1B6AFD96" w14:textId="77777777" w:rsidR="00615366" w:rsidRDefault="00615366" w:rsidP="00D357F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7FD">
              <w:rPr>
                <w:rFonts w:ascii="Times New Roman" w:eastAsia="Times New Roman" w:hAnsi="Times New Roman" w:cs="Times New Roman"/>
                <w:b/>
                <w:bCs/>
              </w:rPr>
              <w:t>Направление проверки</w:t>
            </w:r>
          </w:p>
          <w:p w14:paraId="7462EA6F" w14:textId="622D30BF" w:rsidR="00615366" w:rsidRPr="00907CC9" w:rsidRDefault="00615366" w:rsidP="00D35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приказ № 1514</w:t>
            </w:r>
          </w:p>
        </w:tc>
      </w:tr>
      <w:tr w:rsidR="00615366" w14:paraId="1619AB19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5F33D312" w14:textId="64EC8290" w:rsidR="00615366" w:rsidRPr="00D1125E" w:rsidRDefault="00615366" w:rsidP="00D1125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bookmarkStart w:id="3" w:name="_Hlk60172485"/>
            <w:r w:rsidRPr="00D1125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Комплексные проверки </w:t>
            </w:r>
            <w:bookmarkEnd w:id="3"/>
            <w:r w:rsidRPr="00D1125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(смешанной формы)</w:t>
            </w:r>
          </w:p>
          <w:p w14:paraId="2F7CC1C3" w14:textId="77777777" w:rsidR="00615366" w:rsidRPr="004A6AD8" w:rsidRDefault="00615366" w:rsidP="00F64A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615366" w:rsidRPr="00907CC9" w14:paraId="4ABC2933" w14:textId="77777777" w:rsidTr="008279A6">
        <w:tc>
          <w:tcPr>
            <w:tcW w:w="4673" w:type="dxa"/>
          </w:tcPr>
          <w:p w14:paraId="0359EE1F" w14:textId="408573C6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4" w:name="_Hlk60166211"/>
            <w:r w:rsidRPr="00A775E1">
              <w:rPr>
                <w:rFonts w:ascii="Times New Roman" w:eastAsia="Times New Roman" w:hAnsi="Times New Roman" w:cs="Times New Roman"/>
              </w:rPr>
              <w:t>ГОУ ВПО Российский – Армянский (Славянский) университет (г.</w:t>
            </w:r>
            <w:r w:rsidRPr="00A775E1">
              <w:t xml:space="preserve"> </w:t>
            </w:r>
            <w:r w:rsidRPr="00A775E1">
              <w:rPr>
                <w:rFonts w:ascii="Times New Roman" w:eastAsia="Times New Roman" w:hAnsi="Times New Roman" w:cs="Times New Roman"/>
              </w:rPr>
              <w:t>Ереван)</w:t>
            </w:r>
          </w:p>
        </w:tc>
        <w:tc>
          <w:tcPr>
            <w:tcW w:w="1134" w:type="dxa"/>
          </w:tcPr>
          <w:p w14:paraId="0E0E6649" w14:textId="03018E3F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2C10C167" w14:textId="1C24368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19D8515B" w14:textId="38DA63CA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</w:t>
            </w:r>
          </w:p>
        </w:tc>
      </w:tr>
      <w:bookmarkEnd w:id="2"/>
      <w:bookmarkEnd w:id="4"/>
      <w:tr w:rsidR="00615366" w:rsidRPr="00907CC9" w14:paraId="25297947" w14:textId="77777777" w:rsidTr="008279A6">
        <w:tc>
          <w:tcPr>
            <w:tcW w:w="4673" w:type="dxa"/>
          </w:tcPr>
          <w:p w14:paraId="2F856252" w14:textId="32C4E93C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ГОУ ВПО Кыргызско-Российский Славянский университет им. Первого Президента РФ Б.Н. Ельцина (г. Бишкек) </w:t>
            </w:r>
          </w:p>
        </w:tc>
        <w:tc>
          <w:tcPr>
            <w:tcW w:w="1134" w:type="dxa"/>
          </w:tcPr>
          <w:p w14:paraId="379D6C12" w14:textId="4E5DAEF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2B19A0A2" w14:textId="1AC7D2CA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11342D36" w14:textId="2D330A29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</w:t>
            </w:r>
          </w:p>
        </w:tc>
      </w:tr>
      <w:tr w:rsidR="00615366" w:rsidRPr="00907CC9" w14:paraId="58CA3AA9" w14:textId="77777777" w:rsidTr="008279A6">
        <w:tc>
          <w:tcPr>
            <w:tcW w:w="4673" w:type="dxa"/>
          </w:tcPr>
          <w:p w14:paraId="431E5257" w14:textId="7D6EB726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color w:val="C00000"/>
              </w:rPr>
            </w:pPr>
            <w:bookmarkStart w:id="5" w:name="_Hlk60166617"/>
            <w:r w:rsidRPr="00A775E1">
              <w:rPr>
                <w:rFonts w:ascii="Times New Roman" w:eastAsia="Times New Roman" w:hAnsi="Times New Roman" w:cs="Times New Roman"/>
              </w:rPr>
              <w:t>Межгосударственное ОУВО «Российско-Таджикский (Славянский) университет» (г. Душанбе)</w:t>
            </w:r>
          </w:p>
        </w:tc>
        <w:tc>
          <w:tcPr>
            <w:tcW w:w="1134" w:type="dxa"/>
          </w:tcPr>
          <w:p w14:paraId="3543C9E5" w14:textId="005ACAAC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7D499A42" w14:textId="361DE1F5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0BAFE132" w14:textId="1A198F34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</w:t>
            </w:r>
          </w:p>
        </w:tc>
      </w:tr>
      <w:bookmarkEnd w:id="5"/>
      <w:tr w:rsidR="00615366" w:rsidRPr="00907CC9" w14:paraId="24E34BCC" w14:textId="77777777" w:rsidTr="008279A6">
        <w:tc>
          <w:tcPr>
            <w:tcW w:w="4673" w:type="dxa"/>
          </w:tcPr>
          <w:p w14:paraId="61393C3C" w14:textId="566E9702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ФГБОУ ВО «Воронежский государственный 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EFA028B" w14:textId="1C02D90B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14:paraId="6BC8B7A4" w14:textId="6A15C535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0E39F35C" w14:textId="65DE6705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антитеррор</w:t>
            </w:r>
          </w:p>
        </w:tc>
      </w:tr>
      <w:tr w:rsidR="00615366" w:rsidRPr="00907CC9" w14:paraId="05EEA21D" w14:textId="77777777" w:rsidTr="008279A6">
        <w:tc>
          <w:tcPr>
            <w:tcW w:w="4673" w:type="dxa"/>
          </w:tcPr>
          <w:p w14:paraId="3EDF852F" w14:textId="4A842714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bookmarkStart w:id="6" w:name="_Hlk60166768"/>
            <w:r w:rsidRPr="00A775E1">
              <w:rPr>
                <w:rFonts w:ascii="Times New Roman" w:eastAsia="Times New Roman" w:hAnsi="Times New Roman" w:cs="Times New Roman"/>
              </w:rPr>
              <w:t>ФГБОУ ВО «Российский государственный гуманитарный университет» (г. Москва)</w:t>
            </w:r>
          </w:p>
        </w:tc>
        <w:tc>
          <w:tcPr>
            <w:tcW w:w="1134" w:type="dxa"/>
          </w:tcPr>
          <w:p w14:paraId="0D5395DC" w14:textId="18E869DC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276" w:type="dxa"/>
          </w:tcPr>
          <w:p w14:paraId="20053F22" w14:textId="772DBEF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0453B3C7" w14:textId="0B85C212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</w:t>
            </w:r>
          </w:p>
        </w:tc>
      </w:tr>
      <w:tr w:rsidR="00615366" w:rsidRPr="00907CC9" w14:paraId="3FCB85B9" w14:textId="77777777" w:rsidTr="008279A6">
        <w:tc>
          <w:tcPr>
            <w:tcW w:w="4673" w:type="dxa"/>
          </w:tcPr>
          <w:p w14:paraId="2ECDF320" w14:textId="19A70394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bookmarkStart w:id="7" w:name="_Hlk60166849"/>
            <w:bookmarkEnd w:id="6"/>
            <w:r w:rsidRPr="00A775E1">
              <w:rPr>
                <w:rFonts w:ascii="Times New Roman" w:eastAsia="Times New Roman" w:hAnsi="Times New Roman" w:cs="Times New Roman"/>
              </w:rPr>
              <w:t>ФГБОУ ВО «Поволжский государственный технологический университет» (г. Йошкар-Ола)</w:t>
            </w:r>
          </w:p>
        </w:tc>
        <w:tc>
          <w:tcPr>
            <w:tcW w:w="1134" w:type="dxa"/>
          </w:tcPr>
          <w:p w14:paraId="1BDB1285" w14:textId="55BC5CE0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2DF4DC22" w14:textId="5B8A714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25ADBF19" w14:textId="2572EFD4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</w:t>
            </w:r>
          </w:p>
        </w:tc>
      </w:tr>
      <w:bookmarkEnd w:id="7"/>
      <w:tr w:rsidR="00615366" w:rsidRPr="00907CC9" w14:paraId="6EAAA0AE" w14:textId="77777777" w:rsidTr="008279A6">
        <w:tc>
          <w:tcPr>
            <w:tcW w:w="4673" w:type="dxa"/>
          </w:tcPr>
          <w:p w14:paraId="53DC1109" w14:textId="0F301A17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ФГБОУ ВО «Пятигорский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C866D85" w14:textId="71915A21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14:paraId="0C246CB3" w14:textId="57FB8D85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6C6AB949" w14:textId="7F223CE6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</w:t>
            </w:r>
          </w:p>
        </w:tc>
      </w:tr>
      <w:tr w:rsidR="00615366" w:rsidRPr="00907CC9" w14:paraId="3FCC5EB1" w14:textId="77777777" w:rsidTr="008279A6">
        <w:tc>
          <w:tcPr>
            <w:tcW w:w="4673" w:type="dxa"/>
          </w:tcPr>
          <w:p w14:paraId="07C53E58" w14:textId="2D4A835C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ФГБОУ ВО «Сочинский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4F55F7B" w14:textId="512D10CA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14:paraId="445CBD49" w14:textId="48EA064D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34D67DED" w14:textId="276EAAF2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ФХД, имущество, закупки </w:t>
            </w:r>
          </w:p>
        </w:tc>
      </w:tr>
      <w:tr w:rsidR="00615366" w:rsidRPr="00907CC9" w14:paraId="664EF3DF" w14:textId="77777777" w:rsidTr="008279A6">
        <w:tc>
          <w:tcPr>
            <w:tcW w:w="4673" w:type="dxa"/>
          </w:tcPr>
          <w:p w14:paraId="27E3FB58" w14:textId="3608BB34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ФГБОУ ВО «Самарский государственный 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02E2121" w14:textId="6019159D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14:paraId="34B9D7BD" w14:textId="35B83E11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5896451A" w14:textId="64F9E74E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</w:t>
            </w:r>
          </w:p>
        </w:tc>
      </w:tr>
      <w:tr w:rsidR="00615366" w:rsidRPr="00907CC9" w14:paraId="148AF943" w14:textId="77777777" w:rsidTr="008279A6">
        <w:tc>
          <w:tcPr>
            <w:tcW w:w="4673" w:type="dxa"/>
          </w:tcPr>
          <w:p w14:paraId="44115299" w14:textId="56AB5BC7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ФГАОУ ВО «Крымский федеральный университет им. В.И. Вернадского» (г. Симферополь)</w:t>
            </w:r>
          </w:p>
        </w:tc>
        <w:tc>
          <w:tcPr>
            <w:tcW w:w="1134" w:type="dxa"/>
          </w:tcPr>
          <w:p w14:paraId="679A8654" w14:textId="723F48F2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14:paraId="2E20410C" w14:textId="00DE54E5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266C3EDB" w14:textId="13538D1D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антитеррор</w:t>
            </w:r>
          </w:p>
        </w:tc>
      </w:tr>
      <w:tr w:rsidR="00615366" w:rsidRPr="00907CC9" w14:paraId="5E699EE9" w14:textId="77777777" w:rsidTr="008279A6">
        <w:tc>
          <w:tcPr>
            <w:tcW w:w="4673" w:type="dxa"/>
          </w:tcPr>
          <w:p w14:paraId="0B287F02" w14:textId="54EDF464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ФГАОУ ВО «Санкт-Петербургский политехнический университет Петра Великого» </w:t>
            </w:r>
            <w:r w:rsidR="00634F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B9D2633" w14:textId="2F6D6566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46CF4E64" w14:textId="25B05760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19FF2055" w14:textId="58396DF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ФХД, имущество, закупки </w:t>
            </w:r>
          </w:p>
        </w:tc>
      </w:tr>
      <w:tr w:rsidR="00615366" w:rsidRPr="00907CC9" w14:paraId="03FE78D4" w14:textId="77777777" w:rsidTr="008279A6">
        <w:tc>
          <w:tcPr>
            <w:tcW w:w="4673" w:type="dxa"/>
          </w:tcPr>
          <w:p w14:paraId="18317D29" w14:textId="2016962D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ФГАОУ ВО «Самарский национальный исследовательский университет им. </w:t>
            </w:r>
            <w:r w:rsidR="00907CC9">
              <w:rPr>
                <w:rFonts w:ascii="Times New Roman" w:eastAsia="Times New Roman" w:hAnsi="Times New Roman" w:cs="Times New Roman"/>
              </w:rPr>
              <w:t>а</w:t>
            </w:r>
            <w:r w:rsidRPr="00A775E1">
              <w:rPr>
                <w:rFonts w:ascii="Times New Roman" w:eastAsia="Times New Roman" w:hAnsi="Times New Roman" w:cs="Times New Roman"/>
              </w:rPr>
              <w:t>кадемика С.П. Королева</w:t>
            </w:r>
            <w:r w:rsidR="00CB0261">
              <w:rPr>
                <w:rFonts w:ascii="Times New Roman" w:eastAsia="Times New Roman" w:hAnsi="Times New Roman" w:cs="Times New Roman"/>
              </w:rPr>
              <w:t>»</w:t>
            </w:r>
            <w:r w:rsidRPr="00A775E1">
              <w:rPr>
                <w:rFonts w:ascii="Times New Roman" w:eastAsia="Times New Roman" w:hAnsi="Times New Roman" w:cs="Times New Roman"/>
              </w:rPr>
              <w:t xml:space="preserve">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D9B46C4" w14:textId="1B5E43EE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14:paraId="08F6A1E0" w14:textId="56A7D1FD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78ACCB97" w14:textId="05C220E3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коррупция, антитеррор</w:t>
            </w:r>
          </w:p>
        </w:tc>
      </w:tr>
      <w:tr w:rsidR="00615366" w:rsidRPr="00907CC9" w14:paraId="04A75E95" w14:textId="77777777" w:rsidTr="008279A6">
        <w:tc>
          <w:tcPr>
            <w:tcW w:w="4673" w:type="dxa"/>
          </w:tcPr>
          <w:p w14:paraId="0DE06D6D" w14:textId="59FD612E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ФГБОУ ВО «Брянский государственный инженерно-технологический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5D2B062" w14:textId="33453324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14:paraId="2EC58BE0" w14:textId="00C7AE1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2020 -2021</w:t>
            </w:r>
          </w:p>
        </w:tc>
        <w:tc>
          <w:tcPr>
            <w:tcW w:w="2268" w:type="dxa"/>
          </w:tcPr>
          <w:p w14:paraId="6B93D5FB" w14:textId="3ADF1154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</w:t>
            </w:r>
            <w:r w:rsidR="00CB0261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имущество, закупки  </w:t>
            </w:r>
          </w:p>
        </w:tc>
      </w:tr>
      <w:tr w:rsidR="00615366" w:rsidRPr="00907CC9" w14:paraId="46B37D3B" w14:textId="77777777" w:rsidTr="008279A6">
        <w:tc>
          <w:tcPr>
            <w:tcW w:w="4673" w:type="dxa"/>
          </w:tcPr>
          <w:p w14:paraId="45FE2FBC" w14:textId="40C5B371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8" w:name="_Hlk60171792"/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775E1">
              <w:rPr>
                <w:rFonts w:ascii="Times New Roman" w:eastAsia="Times New Roman" w:hAnsi="Times New Roman" w:cs="Times New Roman"/>
              </w:rPr>
              <w:t xml:space="preserve">ОУ ВО </w:t>
            </w:r>
            <w:r>
              <w:rPr>
                <w:rFonts w:ascii="Times New Roman" w:eastAsia="Times New Roman" w:hAnsi="Times New Roman" w:cs="Times New Roman"/>
              </w:rPr>
              <w:t xml:space="preserve">«Северный (Арктический) федеральный </w:t>
            </w:r>
            <w:r w:rsidRPr="00A775E1">
              <w:rPr>
                <w:rFonts w:ascii="Times New Roman" w:eastAsia="Times New Roman" w:hAnsi="Times New Roman" w:cs="Times New Roman"/>
              </w:rPr>
              <w:t xml:space="preserve">университет </w:t>
            </w:r>
            <w:r w:rsidRPr="00025B6D">
              <w:rPr>
                <w:rFonts w:ascii="Times New Roman" w:eastAsia="Times New Roman" w:hAnsi="Times New Roman" w:cs="Times New Roman"/>
              </w:rPr>
              <w:t>(г.</w:t>
            </w:r>
            <w:r w:rsidRPr="00025B6D">
              <w:rPr>
                <w:rFonts w:ascii="Times New Roman" w:hAnsi="Times New Roman" w:cs="Times New Roman"/>
              </w:rPr>
              <w:t xml:space="preserve"> Архангельск</w:t>
            </w:r>
            <w:r w:rsidRPr="00025B6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37A1145" w14:textId="7104ABF1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Июнь</w:t>
            </w:r>
          </w:p>
        </w:tc>
        <w:tc>
          <w:tcPr>
            <w:tcW w:w="1276" w:type="dxa"/>
          </w:tcPr>
          <w:p w14:paraId="3CF552F7" w14:textId="25B8BDC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2268" w:type="dxa"/>
          </w:tcPr>
          <w:p w14:paraId="0CBF2BFF" w14:textId="1E391E42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коррупция,</w:t>
            </w:r>
            <w:r w:rsidR="00D1125E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аука</w:t>
            </w:r>
          </w:p>
        </w:tc>
      </w:tr>
      <w:bookmarkEnd w:id="8"/>
      <w:tr w:rsidR="00615366" w:rsidRPr="00907CC9" w14:paraId="0FF5419A" w14:textId="77777777" w:rsidTr="008279A6">
        <w:tc>
          <w:tcPr>
            <w:tcW w:w="4673" w:type="dxa"/>
          </w:tcPr>
          <w:p w14:paraId="2CB53ECC" w14:textId="1A855436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Уральский государственный лесотехнический университет» (г. Екатеринбург)</w:t>
            </w:r>
          </w:p>
        </w:tc>
        <w:tc>
          <w:tcPr>
            <w:tcW w:w="1134" w:type="dxa"/>
          </w:tcPr>
          <w:p w14:paraId="4036F03A" w14:textId="141B34C3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14:paraId="16AAABED" w14:textId="31D61366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2268" w:type="dxa"/>
          </w:tcPr>
          <w:p w14:paraId="2C92682F" w14:textId="1C4B34FD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коррупция,</w:t>
            </w:r>
            <w:r w:rsidR="00D1125E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аука</w:t>
            </w:r>
          </w:p>
        </w:tc>
      </w:tr>
      <w:tr w:rsidR="00615366" w:rsidRPr="00907CC9" w14:paraId="3D0DEF35" w14:textId="77777777" w:rsidTr="008279A6">
        <w:tc>
          <w:tcPr>
            <w:tcW w:w="4673" w:type="dxa"/>
          </w:tcPr>
          <w:p w14:paraId="22F38943" w14:textId="7B5621AB" w:rsidR="00615366" w:rsidRPr="00A775E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lastRenderedPageBreak/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Ижевский государственный технический университет им. М.Т. Калашникова» </w:t>
            </w:r>
          </w:p>
        </w:tc>
        <w:tc>
          <w:tcPr>
            <w:tcW w:w="1134" w:type="dxa"/>
          </w:tcPr>
          <w:p w14:paraId="73E5A3B5" w14:textId="0E1EE501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14:paraId="4BC644D3" w14:textId="2EB4285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2268" w:type="dxa"/>
          </w:tcPr>
          <w:p w14:paraId="104B260D" w14:textId="3285C40E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коррупция,</w:t>
            </w:r>
            <w:r w:rsidR="00CB0261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аука</w:t>
            </w:r>
          </w:p>
        </w:tc>
      </w:tr>
      <w:tr w:rsidR="00615366" w:rsidRPr="00907CC9" w14:paraId="57B9DABC" w14:textId="77777777" w:rsidTr="008279A6">
        <w:tc>
          <w:tcPr>
            <w:tcW w:w="4673" w:type="dxa"/>
          </w:tcPr>
          <w:p w14:paraId="5072D83F" w14:textId="4165395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Новосибирский государственный 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60DEDAED" w14:textId="6BF76F46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1276" w:type="dxa"/>
          </w:tcPr>
          <w:p w14:paraId="6081A178" w14:textId="26FD591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681C5D98" w14:textId="0B32D64F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</w:t>
            </w:r>
          </w:p>
        </w:tc>
      </w:tr>
      <w:tr w:rsidR="00615366" w:rsidRPr="00907CC9" w14:paraId="7C21A8AB" w14:textId="77777777" w:rsidTr="008279A6">
        <w:tc>
          <w:tcPr>
            <w:tcW w:w="4673" w:type="dxa"/>
          </w:tcPr>
          <w:p w14:paraId="1511041D" w14:textId="4B8C3857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Алтайский государственный университет» (г. Барнаул)</w:t>
            </w:r>
          </w:p>
        </w:tc>
        <w:tc>
          <w:tcPr>
            <w:tcW w:w="1134" w:type="dxa"/>
          </w:tcPr>
          <w:p w14:paraId="48D77FB6" w14:textId="51C65E91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14:paraId="0E4B4548" w14:textId="2EF3D0B3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78AD9EAA" w14:textId="5D000485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имущество, закупки, труд и коррупция</w:t>
            </w:r>
          </w:p>
        </w:tc>
      </w:tr>
      <w:tr w:rsidR="00615366" w:rsidRPr="00907CC9" w14:paraId="06444879" w14:textId="77777777" w:rsidTr="008279A6">
        <w:tc>
          <w:tcPr>
            <w:tcW w:w="9351" w:type="dxa"/>
            <w:gridSpan w:val="4"/>
            <w:shd w:val="clear" w:color="auto" w:fill="F2F2F2" w:themeFill="background1" w:themeFillShade="F2"/>
          </w:tcPr>
          <w:p w14:paraId="6A972750" w14:textId="2D764935" w:rsidR="00615366" w:rsidRPr="00907CC9" w:rsidRDefault="00D1125E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9" w:name="_Hlk60172357"/>
            <w:bookmarkStart w:id="10" w:name="_Hlk60173866"/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II</w:t>
            </w: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. </w:t>
            </w:r>
            <w:r w:rsidR="00615366"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Тематические (целевые) проверки</w:t>
            </w:r>
            <w:bookmarkEnd w:id="9"/>
            <w:r w:rsidR="00615366"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(смешанной формы)</w:t>
            </w:r>
          </w:p>
          <w:p w14:paraId="04F61879" w14:textId="497A0ED0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</w:tr>
      <w:tr w:rsidR="00615366" w:rsidRPr="00907CC9" w14:paraId="55F69634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374555C8" w14:textId="53D9362B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Финансово-хозяйственная деятельность (ФХД)</w:t>
            </w:r>
          </w:p>
        </w:tc>
      </w:tr>
      <w:tr w:rsidR="00615366" w:rsidRPr="00907CC9" w14:paraId="132EE100" w14:textId="77777777" w:rsidTr="008279A6">
        <w:tc>
          <w:tcPr>
            <w:tcW w:w="4673" w:type="dxa"/>
          </w:tcPr>
          <w:p w14:paraId="0A44CB0F" w14:textId="25E3853B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«Орловский государственный университет экономики и торговли» (г. Орел)</w:t>
            </w:r>
          </w:p>
        </w:tc>
        <w:tc>
          <w:tcPr>
            <w:tcW w:w="1134" w:type="dxa"/>
          </w:tcPr>
          <w:p w14:paraId="0C2EBDC4" w14:textId="73EFC44E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</w:t>
            </w:r>
          </w:p>
        </w:tc>
        <w:tc>
          <w:tcPr>
            <w:tcW w:w="1276" w:type="dxa"/>
          </w:tcPr>
          <w:p w14:paraId="7832CE55" w14:textId="7DEB38F2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-2021</w:t>
            </w:r>
          </w:p>
        </w:tc>
        <w:tc>
          <w:tcPr>
            <w:tcW w:w="2268" w:type="dxa"/>
          </w:tcPr>
          <w:p w14:paraId="502293AE" w14:textId="7CE34A9B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ФХД </w:t>
            </w:r>
          </w:p>
          <w:p w14:paraId="5F71B85B" w14:textId="17D436B8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0"/>
      <w:tr w:rsidR="00615366" w:rsidRPr="00907CC9" w14:paraId="42354F50" w14:textId="77777777" w:rsidTr="008279A6">
        <w:tc>
          <w:tcPr>
            <w:tcW w:w="4673" w:type="dxa"/>
          </w:tcPr>
          <w:p w14:paraId="7471E88D" w14:textId="3B012BB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«Саратовский национальный исследовательский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0F3709E" w14:textId="66A7967F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276" w:type="dxa"/>
          </w:tcPr>
          <w:p w14:paraId="26343FEE" w14:textId="2D49F61F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3D8561D5" w14:textId="4DBECA00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антитеррор</w:t>
            </w:r>
          </w:p>
        </w:tc>
      </w:tr>
      <w:tr w:rsidR="00615366" w:rsidRPr="00907CC9" w14:paraId="7A2FB8A1" w14:textId="77777777" w:rsidTr="008279A6">
        <w:tc>
          <w:tcPr>
            <w:tcW w:w="4673" w:type="dxa"/>
          </w:tcPr>
          <w:p w14:paraId="08B4560D" w14:textId="03912DDC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«Ростовский государственный экономический университет (РИНХ)»</w:t>
            </w:r>
          </w:p>
        </w:tc>
        <w:tc>
          <w:tcPr>
            <w:tcW w:w="1134" w:type="dxa"/>
          </w:tcPr>
          <w:p w14:paraId="0955F656" w14:textId="484C3AB0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14:paraId="41D7EAE7" w14:textId="41C3D530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-2021</w:t>
            </w:r>
          </w:p>
        </w:tc>
        <w:tc>
          <w:tcPr>
            <w:tcW w:w="2268" w:type="dxa"/>
          </w:tcPr>
          <w:p w14:paraId="10D665FC" w14:textId="7777777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ФХД </w:t>
            </w:r>
          </w:p>
          <w:p w14:paraId="135B7976" w14:textId="0C133C55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366" w:rsidRPr="00907CC9" w14:paraId="57ED6943" w14:textId="77777777" w:rsidTr="008279A6">
        <w:tc>
          <w:tcPr>
            <w:tcW w:w="4673" w:type="dxa"/>
          </w:tcPr>
          <w:p w14:paraId="00412B89" w14:textId="4FD4F2CF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«Нижневартовский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F2FE39C" w14:textId="2C3F37F9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4B3BC465" w14:textId="68137673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14:paraId="4EEA2E0F" w14:textId="42165493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</w:t>
            </w:r>
          </w:p>
        </w:tc>
      </w:tr>
      <w:tr w:rsidR="00615366" w:rsidRPr="00907CC9" w14:paraId="5B6DCCA6" w14:textId="77777777" w:rsidTr="008279A6">
        <w:tc>
          <w:tcPr>
            <w:tcW w:w="4673" w:type="dxa"/>
          </w:tcPr>
          <w:p w14:paraId="605A499F" w14:textId="72D15553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2619A4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Омский государственный 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2C744AA" w14:textId="07E77FCF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31A1D073" w14:textId="301B9171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2268" w:type="dxa"/>
          </w:tcPr>
          <w:p w14:paraId="27C6A971" w14:textId="725C54F3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</w:t>
            </w:r>
          </w:p>
        </w:tc>
      </w:tr>
      <w:tr w:rsidR="00615366" w:rsidRPr="00907CC9" w14:paraId="6B3679F2" w14:textId="77777777" w:rsidTr="008279A6">
        <w:tc>
          <w:tcPr>
            <w:tcW w:w="4673" w:type="dxa"/>
          </w:tcPr>
          <w:p w14:paraId="0D924097" w14:textId="4031E3C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2619A4">
              <w:rPr>
                <w:rFonts w:ascii="Times New Roman" w:eastAsia="Times New Roman" w:hAnsi="Times New Roman" w:cs="Times New Roman"/>
              </w:rPr>
              <w:t>ФГБОУ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19A4">
              <w:rPr>
                <w:rFonts w:ascii="Times New Roman" w:eastAsia="Times New Roman" w:hAnsi="Times New Roman" w:cs="Times New Roman"/>
              </w:rPr>
              <w:t>ВО «</w:t>
            </w:r>
            <w:r>
              <w:rPr>
                <w:rFonts w:ascii="Times New Roman" w:eastAsia="Times New Roman" w:hAnsi="Times New Roman" w:cs="Times New Roman"/>
              </w:rPr>
              <w:t>Тувинский государственный университет» (г. Кызыл)</w:t>
            </w:r>
          </w:p>
        </w:tc>
        <w:tc>
          <w:tcPr>
            <w:tcW w:w="1134" w:type="dxa"/>
          </w:tcPr>
          <w:p w14:paraId="3EC4881E" w14:textId="57DE7F02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14:paraId="14A6C7A2" w14:textId="5DF5A656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5D45586F" w14:textId="0C39367C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имущество</w:t>
            </w:r>
          </w:p>
        </w:tc>
      </w:tr>
      <w:tr w:rsidR="00615366" w:rsidRPr="00907CC9" w14:paraId="68A65777" w14:textId="77777777" w:rsidTr="008279A6">
        <w:tc>
          <w:tcPr>
            <w:tcW w:w="4673" w:type="dxa"/>
          </w:tcPr>
          <w:p w14:paraId="5345C721" w14:textId="3E06AA09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2619A4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Восточно-Сибирский государственный университет технологии и управления» (г. Улан-Удэ)</w:t>
            </w:r>
          </w:p>
        </w:tc>
        <w:tc>
          <w:tcPr>
            <w:tcW w:w="1134" w:type="dxa"/>
          </w:tcPr>
          <w:p w14:paraId="36F528A9" w14:textId="37886A3A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14:paraId="7625B5E8" w14:textId="7EB88AA3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14:paraId="1FC06F4F" w14:textId="34142BE6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</w:t>
            </w:r>
          </w:p>
        </w:tc>
      </w:tr>
      <w:tr w:rsidR="00615366" w:rsidRPr="00907CC9" w14:paraId="33AA1853" w14:textId="77777777" w:rsidTr="008279A6">
        <w:tc>
          <w:tcPr>
            <w:tcW w:w="4673" w:type="dxa"/>
          </w:tcPr>
          <w:p w14:paraId="5336848D" w14:textId="54C1DC8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2619A4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Тюменский индустриальный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6D87FAF9" w14:textId="176FA12E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14:paraId="14B415ED" w14:textId="004FD28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2268" w:type="dxa"/>
          </w:tcPr>
          <w:p w14:paraId="5BB9D520" w14:textId="3790B239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</w:t>
            </w:r>
          </w:p>
        </w:tc>
      </w:tr>
      <w:tr w:rsidR="00615366" w:rsidRPr="00907CC9" w14:paraId="2CCE3BD1" w14:textId="77777777" w:rsidTr="008279A6">
        <w:tc>
          <w:tcPr>
            <w:tcW w:w="4673" w:type="dxa"/>
          </w:tcPr>
          <w:p w14:paraId="636CEE53" w14:textId="5DCFEE0D" w:rsidR="00615366" w:rsidRPr="00166597" w:rsidRDefault="00615366" w:rsidP="0063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90">
              <w:rPr>
                <w:rFonts w:ascii="Times New Roman" w:eastAsia="Times New Roman" w:hAnsi="Times New Roman" w:cs="Times New Roman"/>
              </w:rPr>
              <w:t>ФГ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36F90">
              <w:rPr>
                <w:rFonts w:ascii="Times New Roman" w:eastAsia="Times New Roman" w:hAnsi="Times New Roman" w:cs="Times New Roman"/>
              </w:rPr>
              <w:t>ОУ ВО «</w:t>
            </w:r>
            <w:r>
              <w:rPr>
                <w:rFonts w:ascii="Times New Roman" w:eastAsia="Times New Roman" w:hAnsi="Times New Roman" w:cs="Times New Roman"/>
              </w:rPr>
              <w:t>Дальневосточный федеральный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</w:tc>
        <w:tc>
          <w:tcPr>
            <w:tcW w:w="1134" w:type="dxa"/>
          </w:tcPr>
          <w:p w14:paraId="64FFCF93" w14:textId="087206F9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14:paraId="44CB2A0C" w14:textId="31BBD0FA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14:paraId="4118DA90" w14:textId="17CF034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ФХД, закупки</w:t>
            </w:r>
          </w:p>
        </w:tc>
      </w:tr>
      <w:tr w:rsidR="00615366" w:rsidRPr="00907CC9" w14:paraId="76CE5B0E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43E8EA29" w14:textId="41FC1EC2" w:rsidR="00615366" w:rsidRPr="00907CC9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bookmarkStart w:id="11" w:name="_Hlk60174997"/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Проверки деятельности по использованию и распоряжению федеральным имуществом (смешанной формы)</w:t>
            </w:r>
          </w:p>
        </w:tc>
      </w:tr>
      <w:tr w:rsidR="00615366" w:rsidRPr="00907CC9" w14:paraId="22A665B5" w14:textId="77777777" w:rsidTr="008279A6">
        <w:tc>
          <w:tcPr>
            <w:tcW w:w="4673" w:type="dxa"/>
          </w:tcPr>
          <w:p w14:paraId="7D97F2BB" w14:textId="07D91069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«Саратовская государственная юридическая академия»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947E2E0" w14:textId="300BB73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Сентябрь</w:t>
            </w:r>
          </w:p>
        </w:tc>
        <w:tc>
          <w:tcPr>
            <w:tcW w:w="1276" w:type="dxa"/>
          </w:tcPr>
          <w:p w14:paraId="65D7776D" w14:textId="77777777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-2021</w:t>
            </w:r>
          </w:p>
        </w:tc>
        <w:tc>
          <w:tcPr>
            <w:tcW w:w="2268" w:type="dxa"/>
          </w:tcPr>
          <w:p w14:paraId="160D7873" w14:textId="28F984CA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14:paraId="1DD2A42E" w14:textId="7777777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1"/>
      <w:tr w:rsidR="00615366" w:rsidRPr="00907CC9" w14:paraId="0ECDA750" w14:textId="77777777" w:rsidTr="008279A6">
        <w:tc>
          <w:tcPr>
            <w:tcW w:w="4673" w:type="dxa"/>
          </w:tcPr>
          <w:p w14:paraId="11580600" w14:textId="40A094AB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МИРЭА – Российский технологический университет» (г. Москва)</w:t>
            </w:r>
          </w:p>
        </w:tc>
        <w:tc>
          <w:tcPr>
            <w:tcW w:w="1134" w:type="dxa"/>
          </w:tcPr>
          <w:p w14:paraId="78EAF15B" w14:textId="1C8B22BA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14:paraId="683A3B93" w14:textId="60A15A12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3A39B21E" w14:textId="7777777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14:paraId="1D0C58A3" w14:textId="52730CED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366" w:rsidRPr="00907CC9" w14:paraId="5B1F308C" w14:textId="77777777" w:rsidTr="008279A6">
        <w:tc>
          <w:tcPr>
            <w:tcW w:w="4673" w:type="dxa"/>
          </w:tcPr>
          <w:p w14:paraId="2D87541D" w14:textId="0517009F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Пермский государственный национальный исследовательский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BB2B6AD" w14:textId="7B0AC1B6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5216D207" w14:textId="3924DD10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508445D0" w14:textId="1572388B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имущество, антитеррор</w:t>
            </w:r>
          </w:p>
        </w:tc>
      </w:tr>
      <w:tr w:rsidR="00615366" w:rsidRPr="00907CC9" w14:paraId="594EFECD" w14:textId="77777777" w:rsidTr="008279A6">
        <w:tc>
          <w:tcPr>
            <w:tcW w:w="4673" w:type="dxa"/>
          </w:tcPr>
          <w:p w14:paraId="4A40DF24" w14:textId="5DE41BC9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 xml:space="preserve">Челябинский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5BD54A6" w14:textId="7030A468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14:paraId="3B6545B6" w14:textId="72A92D36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3730360D" w14:textId="0A646BCF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tr w:rsidR="00615366" w:rsidRPr="00907CC9" w14:paraId="3021EE14" w14:textId="77777777" w:rsidTr="008279A6">
        <w:tc>
          <w:tcPr>
            <w:tcW w:w="4673" w:type="dxa"/>
          </w:tcPr>
          <w:p w14:paraId="0FCB3702" w14:textId="4284666E" w:rsidR="00615366" w:rsidRPr="00A374EE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</w:t>
            </w:r>
            <w:r>
              <w:rPr>
                <w:rFonts w:ascii="Times New Roman" w:eastAsia="Times New Roman" w:hAnsi="Times New Roman" w:cs="Times New Roman"/>
              </w:rPr>
              <w:t xml:space="preserve"> «Хакасский государственный университет им. Н.Ф. Катанова» (г. Абакан)</w:t>
            </w:r>
          </w:p>
        </w:tc>
        <w:tc>
          <w:tcPr>
            <w:tcW w:w="1134" w:type="dxa"/>
          </w:tcPr>
          <w:p w14:paraId="020A0F70" w14:textId="42A3D91A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56FEE8A5" w14:textId="4F71C5F0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0C2FDB30" w14:textId="1A464178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tr w:rsidR="00615366" w:rsidRPr="00907CC9" w14:paraId="31787C52" w14:textId="77777777" w:rsidTr="008279A6">
        <w:tc>
          <w:tcPr>
            <w:tcW w:w="4673" w:type="dxa"/>
          </w:tcPr>
          <w:p w14:paraId="6A7B2930" w14:textId="2439BFB4" w:rsidR="00615366" w:rsidRPr="00A374EE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</w:t>
            </w:r>
            <w:r>
              <w:rPr>
                <w:rFonts w:ascii="Times New Roman" w:eastAsia="Times New Roman" w:hAnsi="Times New Roman" w:cs="Times New Roman"/>
              </w:rPr>
              <w:t xml:space="preserve"> «Омский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11E80110" w14:textId="1961BA9C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14:paraId="0C7D8880" w14:textId="41A4AF37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2020-2021</w:t>
            </w:r>
          </w:p>
        </w:tc>
        <w:tc>
          <w:tcPr>
            <w:tcW w:w="2268" w:type="dxa"/>
          </w:tcPr>
          <w:p w14:paraId="46EA4721" w14:textId="01609FB3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tr w:rsidR="00615366" w:rsidRPr="00907CC9" w14:paraId="4E9A4242" w14:textId="77777777" w:rsidTr="008279A6">
        <w:tc>
          <w:tcPr>
            <w:tcW w:w="4673" w:type="dxa"/>
          </w:tcPr>
          <w:p w14:paraId="24FD664D" w14:textId="496F19E4" w:rsidR="00615366" w:rsidRPr="00A374EE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</w:t>
            </w:r>
            <w:r>
              <w:rPr>
                <w:rFonts w:ascii="Times New Roman" w:eastAsia="Times New Roman" w:hAnsi="Times New Roman" w:cs="Times New Roman"/>
              </w:rPr>
              <w:t xml:space="preserve"> «Северо-Восточный государственный университет» (г. Магадан)</w:t>
            </w:r>
          </w:p>
        </w:tc>
        <w:tc>
          <w:tcPr>
            <w:tcW w:w="1134" w:type="dxa"/>
          </w:tcPr>
          <w:p w14:paraId="284A6560" w14:textId="023CD02E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14:paraId="491FDFB4" w14:textId="015892AF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14:paraId="66D5CF56" w14:textId="5F1608C3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tr w:rsidR="00615366" w:rsidRPr="00907CC9" w14:paraId="6F9C40C4" w14:textId="77777777" w:rsidTr="008279A6">
        <w:tc>
          <w:tcPr>
            <w:tcW w:w="4673" w:type="dxa"/>
          </w:tcPr>
          <w:p w14:paraId="43EEFB88" w14:textId="5C613FF8" w:rsidR="00615366" w:rsidRPr="00A374EE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A374EE">
              <w:rPr>
                <w:rFonts w:ascii="Times New Roman" w:eastAsia="Times New Roman" w:hAnsi="Times New Roman" w:cs="Times New Roman"/>
              </w:rPr>
              <w:t>ФГБОУ ВО</w:t>
            </w:r>
            <w:r>
              <w:rPr>
                <w:rFonts w:ascii="Times New Roman" w:eastAsia="Times New Roman" w:hAnsi="Times New Roman" w:cs="Times New Roman"/>
              </w:rPr>
              <w:t xml:space="preserve"> «Сахалинский государственный университет» (г. Южно-Сахалинск)</w:t>
            </w:r>
          </w:p>
        </w:tc>
        <w:tc>
          <w:tcPr>
            <w:tcW w:w="1134" w:type="dxa"/>
          </w:tcPr>
          <w:p w14:paraId="423466F3" w14:textId="354CCF05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14:paraId="6F5E4A3F" w14:textId="632804A6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14:paraId="0F534827" w14:textId="1F915161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tr w:rsidR="00615366" w:rsidRPr="00907CC9" w14:paraId="2B5926B3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63736FCA" w14:textId="5D3BFFBF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12" w:name="_Hlk60175451"/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Проверки деятельности в сфере закупок товаров, работ, услуг (смешанной формы)</w:t>
            </w:r>
          </w:p>
        </w:tc>
      </w:tr>
      <w:tr w:rsidR="00615366" w:rsidRPr="00907CC9" w14:paraId="65F9F855" w14:textId="77777777" w:rsidTr="008279A6">
        <w:tc>
          <w:tcPr>
            <w:tcW w:w="4673" w:type="dxa"/>
          </w:tcPr>
          <w:p w14:paraId="60799593" w14:textId="70C725D3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«Санкт-Петербургский государственный экономический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36C18B9" w14:textId="36CCD235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Май</w:t>
            </w:r>
          </w:p>
        </w:tc>
        <w:tc>
          <w:tcPr>
            <w:tcW w:w="1276" w:type="dxa"/>
          </w:tcPr>
          <w:p w14:paraId="54FD2F66" w14:textId="77777777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-2021</w:t>
            </w:r>
          </w:p>
        </w:tc>
        <w:tc>
          <w:tcPr>
            <w:tcW w:w="2268" w:type="dxa"/>
          </w:tcPr>
          <w:p w14:paraId="10102CC1" w14:textId="7CAA479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</w:t>
            </w:r>
          </w:p>
          <w:p w14:paraId="5791B3A4" w14:textId="7777777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5366" w:rsidRPr="00907CC9" w14:paraId="0933AFBD" w14:textId="77777777" w:rsidTr="008279A6">
        <w:tc>
          <w:tcPr>
            <w:tcW w:w="4673" w:type="dxa"/>
          </w:tcPr>
          <w:p w14:paraId="7DAB9A18" w14:textId="48057069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«Санкт-Петербургский государственный морской 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B43933D" w14:textId="0B00A67B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2A746334" w14:textId="6D2BAE3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4E0E85C6" w14:textId="04A8EBCE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</w:t>
            </w:r>
          </w:p>
        </w:tc>
      </w:tr>
      <w:bookmarkEnd w:id="12"/>
      <w:tr w:rsidR="00615366" w:rsidRPr="00907CC9" w14:paraId="532978A9" w14:textId="77777777" w:rsidTr="008279A6">
        <w:tc>
          <w:tcPr>
            <w:tcW w:w="4673" w:type="dxa"/>
          </w:tcPr>
          <w:p w14:paraId="61DE165F" w14:textId="538ABC0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«Магнитогорский государственный технический университет им. Г.И. Носова»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00D2A62" w14:textId="3AB437F5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14:paraId="341FAC59" w14:textId="4797A571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268" w:type="dxa"/>
          </w:tcPr>
          <w:p w14:paraId="3E239565" w14:textId="24C99AF6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</w:t>
            </w:r>
          </w:p>
        </w:tc>
      </w:tr>
      <w:tr w:rsidR="00615366" w:rsidRPr="00907CC9" w14:paraId="61DDEF93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7AF4DE2F" w14:textId="6B08A15B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13" w:name="_Hlk60176168"/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Проверки   деятельности в области мобилизационной подготовки  </w:t>
            </w:r>
          </w:p>
        </w:tc>
      </w:tr>
      <w:tr w:rsidR="00615366" w:rsidRPr="00907CC9" w14:paraId="38B91F3C" w14:textId="77777777" w:rsidTr="008279A6">
        <w:tc>
          <w:tcPr>
            <w:tcW w:w="4673" w:type="dxa"/>
          </w:tcPr>
          <w:p w14:paraId="3F9CD7C8" w14:textId="6E20BCA0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«Сибирский государственный университет геосистем и технологий» (г. Новосибирск)  </w:t>
            </w:r>
          </w:p>
        </w:tc>
        <w:tc>
          <w:tcPr>
            <w:tcW w:w="1134" w:type="dxa"/>
          </w:tcPr>
          <w:p w14:paraId="7F0EDA76" w14:textId="5EB18B6A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Июль</w:t>
            </w:r>
          </w:p>
        </w:tc>
        <w:tc>
          <w:tcPr>
            <w:tcW w:w="1276" w:type="dxa"/>
          </w:tcPr>
          <w:p w14:paraId="77DFD3A7" w14:textId="77777777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-2021</w:t>
            </w:r>
          </w:p>
        </w:tc>
        <w:tc>
          <w:tcPr>
            <w:tcW w:w="2268" w:type="dxa"/>
          </w:tcPr>
          <w:p w14:paraId="68F883A7" w14:textId="6C1F5FB1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Мобилизация, антитеррор, оборона</w:t>
            </w:r>
          </w:p>
        </w:tc>
      </w:tr>
      <w:bookmarkEnd w:id="13"/>
      <w:tr w:rsidR="00615366" w:rsidRPr="00907CC9" w14:paraId="3A433ACA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17209317" w14:textId="2DE32E87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Выполнения требований антитеррористической защищенности объектов  </w:t>
            </w:r>
          </w:p>
        </w:tc>
      </w:tr>
      <w:tr w:rsidR="00615366" w:rsidRPr="00907CC9" w14:paraId="4A65E162" w14:textId="77777777" w:rsidTr="008279A6">
        <w:tc>
          <w:tcPr>
            <w:tcW w:w="4673" w:type="dxa"/>
          </w:tcPr>
          <w:p w14:paraId="1FFC7FA2" w14:textId="630CE45F" w:rsidR="00615366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B5FF1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Национальный исследовательский университет «МЭИ» (г. Москва)</w:t>
            </w:r>
          </w:p>
        </w:tc>
        <w:tc>
          <w:tcPr>
            <w:tcW w:w="1134" w:type="dxa"/>
          </w:tcPr>
          <w:p w14:paraId="34B93FDF" w14:textId="41D2A13E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14:paraId="41D41592" w14:textId="0F8F898A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</w:tcPr>
          <w:p w14:paraId="004C476D" w14:textId="78845360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нтитеррор</w:t>
            </w:r>
          </w:p>
        </w:tc>
      </w:tr>
      <w:tr w:rsidR="00615366" w:rsidRPr="00907CC9" w14:paraId="5F0926B1" w14:textId="77777777" w:rsidTr="008279A6">
        <w:tc>
          <w:tcPr>
            <w:tcW w:w="4673" w:type="dxa"/>
          </w:tcPr>
          <w:p w14:paraId="631BD54B" w14:textId="22AA398B" w:rsidR="00615366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6B5FF1">
              <w:rPr>
                <w:rFonts w:ascii="Times New Roman" w:eastAsia="Times New Roman" w:hAnsi="Times New Roman" w:cs="Times New Roman"/>
              </w:rPr>
              <w:t>ФГ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B5FF1">
              <w:rPr>
                <w:rFonts w:ascii="Times New Roman" w:eastAsia="Times New Roman" w:hAnsi="Times New Roman" w:cs="Times New Roman"/>
              </w:rPr>
              <w:t>ОУ ВО «</w:t>
            </w:r>
            <w:r>
              <w:rPr>
                <w:rFonts w:ascii="Times New Roman" w:eastAsia="Times New Roman" w:hAnsi="Times New Roman" w:cs="Times New Roman"/>
              </w:rPr>
              <w:t xml:space="preserve">Национальный исследовательский Томский политехнический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DD27C5B" w14:textId="2FEB26FC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4EF98E4B" w14:textId="5E3A6D2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</w:tcPr>
          <w:p w14:paraId="56D4A7EA" w14:textId="4359AD95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нтитеррор</w:t>
            </w:r>
          </w:p>
        </w:tc>
      </w:tr>
      <w:tr w:rsidR="00615366" w:rsidRPr="00907CC9" w14:paraId="72442250" w14:textId="77777777" w:rsidTr="008279A6">
        <w:tc>
          <w:tcPr>
            <w:tcW w:w="4673" w:type="dxa"/>
          </w:tcPr>
          <w:p w14:paraId="0C5DB79A" w14:textId="3D1F74CA" w:rsidR="00615366" w:rsidRPr="006B5FF1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 w:rsidRPr="006B5FF1">
              <w:rPr>
                <w:rFonts w:ascii="Times New Roman" w:eastAsia="Times New Roman" w:hAnsi="Times New Roman" w:cs="Times New Roman"/>
              </w:rPr>
              <w:t>ФГБОУ ВО «</w:t>
            </w:r>
            <w:r>
              <w:rPr>
                <w:rFonts w:ascii="Times New Roman" w:eastAsia="Times New Roman" w:hAnsi="Times New Roman" w:cs="Times New Roman"/>
              </w:rPr>
              <w:t>Новгородский государственный университет им. Ярослава Мудрого» (г. Великий Новгород)</w:t>
            </w:r>
          </w:p>
        </w:tc>
        <w:tc>
          <w:tcPr>
            <w:tcW w:w="1134" w:type="dxa"/>
          </w:tcPr>
          <w:p w14:paraId="02593CF5" w14:textId="6B2EFDEA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34842FD9" w14:textId="356949F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</w:tcPr>
          <w:p w14:paraId="4E2C79CD" w14:textId="56D22066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нтитеррор</w:t>
            </w:r>
          </w:p>
        </w:tc>
      </w:tr>
      <w:tr w:rsidR="00615366" w:rsidRPr="00907CC9" w14:paraId="2930C4B3" w14:textId="77777777" w:rsidTr="008279A6">
        <w:tc>
          <w:tcPr>
            <w:tcW w:w="9351" w:type="dxa"/>
            <w:gridSpan w:val="4"/>
            <w:shd w:val="clear" w:color="auto" w:fill="FFF2CC" w:themeFill="accent4" w:themeFillTint="33"/>
          </w:tcPr>
          <w:p w14:paraId="5633619C" w14:textId="21B94261" w:rsidR="00615366" w:rsidRPr="00907CC9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14" w:name="_Hlk60176386"/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Проверки соблюдения трудового законодательства РФ и иных НПА, содержащих нормы трудового права </w:t>
            </w:r>
          </w:p>
        </w:tc>
      </w:tr>
      <w:tr w:rsidR="00615366" w:rsidRPr="00907CC9" w14:paraId="6334F558" w14:textId="77777777" w:rsidTr="008279A6">
        <w:tc>
          <w:tcPr>
            <w:tcW w:w="4673" w:type="dxa"/>
          </w:tcPr>
          <w:p w14:paraId="1D0C1B42" w14:textId="76B6FBAA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«Байкальский государственный университет» (г. Иркутск)   </w:t>
            </w:r>
          </w:p>
        </w:tc>
        <w:tc>
          <w:tcPr>
            <w:tcW w:w="1134" w:type="dxa"/>
          </w:tcPr>
          <w:p w14:paraId="747E6D91" w14:textId="1DE83FB8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Апрель</w:t>
            </w:r>
          </w:p>
        </w:tc>
        <w:tc>
          <w:tcPr>
            <w:tcW w:w="1276" w:type="dxa"/>
          </w:tcPr>
          <w:p w14:paraId="313E5587" w14:textId="08DF451E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75E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19-2020</w:t>
            </w:r>
          </w:p>
        </w:tc>
        <w:tc>
          <w:tcPr>
            <w:tcW w:w="2268" w:type="dxa"/>
          </w:tcPr>
          <w:p w14:paraId="3F63EDA4" w14:textId="160773BE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 и коррупция</w:t>
            </w:r>
          </w:p>
        </w:tc>
      </w:tr>
      <w:bookmarkEnd w:id="14"/>
      <w:tr w:rsidR="00615366" w:rsidRPr="00907CC9" w14:paraId="168C9A77" w14:textId="77777777" w:rsidTr="008279A6">
        <w:tc>
          <w:tcPr>
            <w:tcW w:w="9351" w:type="dxa"/>
            <w:gridSpan w:val="4"/>
            <w:shd w:val="clear" w:color="auto" w:fill="F2F2F2" w:themeFill="background1" w:themeFillShade="F2"/>
          </w:tcPr>
          <w:p w14:paraId="22596051" w14:textId="757C8FAE" w:rsidR="00615366" w:rsidRPr="00907CC9" w:rsidRDefault="00D1125E" w:rsidP="00634FC8">
            <w:pPr>
              <w:ind w:firstLine="54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III</w:t>
            </w: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. </w:t>
            </w:r>
            <w:r w:rsidR="00615366"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Контрольные проверки  </w:t>
            </w:r>
          </w:p>
          <w:p w14:paraId="59D0D612" w14:textId="77777777" w:rsidR="00615366" w:rsidRPr="00907CC9" w:rsidRDefault="00615366" w:rsidP="00634FC8">
            <w:pPr>
              <w:ind w:firstLine="540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  </w:t>
            </w:r>
          </w:p>
        </w:tc>
      </w:tr>
      <w:tr w:rsidR="00615366" w:rsidRPr="00907CC9" w14:paraId="0058522A" w14:textId="77777777" w:rsidTr="008279A6">
        <w:tc>
          <w:tcPr>
            <w:tcW w:w="4673" w:type="dxa"/>
          </w:tcPr>
          <w:p w14:paraId="0C79775F" w14:textId="035C9963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bookmarkStart w:id="15" w:name="_Hlk60176543"/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«Российский государственный гидрометеорологический университет» (г. Санкт-Петербург)     </w:t>
            </w:r>
          </w:p>
        </w:tc>
        <w:tc>
          <w:tcPr>
            <w:tcW w:w="1134" w:type="dxa"/>
          </w:tcPr>
          <w:p w14:paraId="2AE51F9A" w14:textId="71001484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14:paraId="32FA113E" w14:textId="2DB13912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2268" w:type="dxa"/>
          </w:tcPr>
          <w:p w14:paraId="36120B2E" w14:textId="77777777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ФХД, </w:t>
            </w:r>
          </w:p>
          <w:p w14:paraId="3E743723" w14:textId="4CD54AF6" w:rsidR="00615366" w:rsidRPr="00907CC9" w:rsidRDefault="00D1125E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15366"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мущество</w:t>
            </w:r>
          </w:p>
        </w:tc>
      </w:tr>
      <w:bookmarkEnd w:id="15"/>
      <w:tr w:rsidR="00615366" w:rsidRPr="00907CC9" w14:paraId="1B7AF363" w14:textId="77777777" w:rsidTr="008279A6">
        <w:tc>
          <w:tcPr>
            <w:tcW w:w="4673" w:type="dxa"/>
          </w:tcPr>
          <w:p w14:paraId="3344F487" w14:textId="1795DF76" w:rsidR="00615366" w:rsidRPr="00A775E1" w:rsidRDefault="00615366" w:rsidP="00634FC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«Новосибирский государственный университет экономики и управления «НИНХ»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14:paraId="7765A70C" w14:textId="0F554C49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Январь</w:t>
            </w:r>
          </w:p>
        </w:tc>
        <w:tc>
          <w:tcPr>
            <w:tcW w:w="1276" w:type="dxa"/>
          </w:tcPr>
          <w:p w14:paraId="11C6668E" w14:textId="77777777" w:rsidR="00615366" w:rsidRPr="00A775E1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2268" w:type="dxa"/>
          </w:tcPr>
          <w:p w14:paraId="03591E58" w14:textId="039A39F5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ФХД, имущество, закупки</w:t>
            </w:r>
          </w:p>
        </w:tc>
      </w:tr>
      <w:tr w:rsidR="00615366" w:rsidRPr="00907CC9" w14:paraId="10CBF727" w14:textId="77777777" w:rsidTr="008279A6">
        <w:tc>
          <w:tcPr>
            <w:tcW w:w="4673" w:type="dxa"/>
          </w:tcPr>
          <w:p w14:paraId="33DAEF83" w14:textId="3B55EBE0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«Томский государственный университет систем управления и радиоэлектроники»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12354B8" w14:textId="3B2286E4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14:paraId="737618C4" w14:textId="19420AD8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2268" w:type="dxa"/>
          </w:tcPr>
          <w:p w14:paraId="14A11636" w14:textId="5A0013E4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ФХД, имущество, закупки</w:t>
            </w:r>
          </w:p>
        </w:tc>
      </w:tr>
      <w:tr w:rsidR="00615366" w:rsidRPr="00907CC9" w14:paraId="03357457" w14:textId="77777777" w:rsidTr="008279A6">
        <w:tc>
          <w:tcPr>
            <w:tcW w:w="4673" w:type="dxa"/>
          </w:tcPr>
          <w:p w14:paraId="2ABE3529" w14:textId="36A08A7C" w:rsidR="00615366" w:rsidRDefault="00615366" w:rsidP="00634F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A775E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775E1">
              <w:rPr>
                <w:rFonts w:ascii="Times New Roman" w:eastAsia="Times New Roman" w:hAnsi="Times New Roman" w:cs="Times New Roman"/>
              </w:rPr>
              <w:t>ОУ ВО</w:t>
            </w:r>
            <w:r>
              <w:rPr>
                <w:rFonts w:ascii="Times New Roman" w:eastAsia="Times New Roman" w:hAnsi="Times New Roman" w:cs="Times New Roman"/>
              </w:rPr>
              <w:t xml:space="preserve"> «Братский государственный университет» </w:t>
            </w:r>
            <w:r w:rsidR="00CB02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E0A3159" w14:textId="757207DB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4813F9CD" w14:textId="393226FD" w:rsidR="00615366" w:rsidRDefault="00615366" w:rsidP="00F64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***</w:t>
            </w:r>
          </w:p>
        </w:tc>
        <w:tc>
          <w:tcPr>
            <w:tcW w:w="2268" w:type="dxa"/>
          </w:tcPr>
          <w:p w14:paraId="4162F87A" w14:textId="540E939F" w:rsidR="00615366" w:rsidRPr="00907CC9" w:rsidRDefault="00615366" w:rsidP="00F64A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ФХД, имущество, закупки</w:t>
            </w:r>
          </w:p>
        </w:tc>
      </w:tr>
    </w:tbl>
    <w:p w14:paraId="3AC05B87" w14:textId="428A64CD" w:rsidR="007E543E" w:rsidRPr="004A1844" w:rsidRDefault="007E543E" w:rsidP="0022074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6" w:name="_GoBack"/>
      <w:bookmarkEnd w:id="16"/>
    </w:p>
    <w:sectPr w:rsidR="007E543E" w:rsidRPr="004A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010"/>
    <w:multiLevelType w:val="hybridMultilevel"/>
    <w:tmpl w:val="3DE87AE4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00CE6"/>
    <w:multiLevelType w:val="hybridMultilevel"/>
    <w:tmpl w:val="E4CE729A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E4A0A"/>
    <w:multiLevelType w:val="hybridMultilevel"/>
    <w:tmpl w:val="6C54467E"/>
    <w:lvl w:ilvl="0" w:tplc="C526C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6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6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2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D31DA0"/>
    <w:multiLevelType w:val="hybridMultilevel"/>
    <w:tmpl w:val="78BC3E4E"/>
    <w:lvl w:ilvl="0" w:tplc="CFB4D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4170"/>
    <w:multiLevelType w:val="multilevel"/>
    <w:tmpl w:val="430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5BA0"/>
    <w:multiLevelType w:val="hybridMultilevel"/>
    <w:tmpl w:val="9D344D12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A6CA6"/>
    <w:multiLevelType w:val="hybridMultilevel"/>
    <w:tmpl w:val="CE0650AC"/>
    <w:lvl w:ilvl="0" w:tplc="CFB4D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4F7F"/>
    <w:multiLevelType w:val="hybridMultilevel"/>
    <w:tmpl w:val="2498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7431B"/>
    <w:multiLevelType w:val="hybridMultilevel"/>
    <w:tmpl w:val="5852D4C8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14A09"/>
    <w:multiLevelType w:val="hybridMultilevel"/>
    <w:tmpl w:val="1F50A0C0"/>
    <w:lvl w:ilvl="0" w:tplc="CFB4D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678B9"/>
    <w:multiLevelType w:val="hybridMultilevel"/>
    <w:tmpl w:val="52109C5E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A2BE7"/>
    <w:multiLevelType w:val="hybridMultilevel"/>
    <w:tmpl w:val="BD0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4109D"/>
    <w:multiLevelType w:val="hybridMultilevel"/>
    <w:tmpl w:val="1AEA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484"/>
    <w:multiLevelType w:val="hybridMultilevel"/>
    <w:tmpl w:val="BC6617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4142F7"/>
    <w:multiLevelType w:val="hybridMultilevel"/>
    <w:tmpl w:val="83B4F352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800D2"/>
    <w:multiLevelType w:val="hybridMultilevel"/>
    <w:tmpl w:val="F078F4F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63DA65A4"/>
    <w:multiLevelType w:val="hybridMultilevel"/>
    <w:tmpl w:val="01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A690C"/>
    <w:multiLevelType w:val="hybridMultilevel"/>
    <w:tmpl w:val="FB3CB652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37227B"/>
    <w:multiLevelType w:val="hybridMultilevel"/>
    <w:tmpl w:val="1628845E"/>
    <w:lvl w:ilvl="0" w:tplc="CFB4D97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B13C9E"/>
    <w:multiLevelType w:val="hybridMultilevel"/>
    <w:tmpl w:val="7C82240A"/>
    <w:lvl w:ilvl="0" w:tplc="CFB4D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2B3F4E"/>
    <w:multiLevelType w:val="hybridMultilevel"/>
    <w:tmpl w:val="F02A2D8C"/>
    <w:lvl w:ilvl="0" w:tplc="869E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5"/>
  </w:num>
  <w:num w:numId="13">
    <w:abstractNumId w:val="0"/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9"/>
  </w:num>
  <w:num w:numId="19">
    <w:abstractNumId w:val="3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B"/>
    <w:rsid w:val="00025B6D"/>
    <w:rsid w:val="000A0D3E"/>
    <w:rsid w:val="000B691C"/>
    <w:rsid w:val="000C1244"/>
    <w:rsid w:val="000F3223"/>
    <w:rsid w:val="001473D3"/>
    <w:rsid w:val="00166597"/>
    <w:rsid w:val="001F69F9"/>
    <w:rsid w:val="00220743"/>
    <w:rsid w:val="0022695E"/>
    <w:rsid w:val="00236F90"/>
    <w:rsid w:val="002B51E6"/>
    <w:rsid w:val="00302ED6"/>
    <w:rsid w:val="003439A6"/>
    <w:rsid w:val="00374EEB"/>
    <w:rsid w:val="00394DE6"/>
    <w:rsid w:val="003C1024"/>
    <w:rsid w:val="003F0E0C"/>
    <w:rsid w:val="00453684"/>
    <w:rsid w:val="004A1844"/>
    <w:rsid w:val="004A6AD8"/>
    <w:rsid w:val="004A7C3E"/>
    <w:rsid w:val="004C74C5"/>
    <w:rsid w:val="004F72EF"/>
    <w:rsid w:val="005B5C4A"/>
    <w:rsid w:val="005F2717"/>
    <w:rsid w:val="00615366"/>
    <w:rsid w:val="00634FC8"/>
    <w:rsid w:val="00656DB8"/>
    <w:rsid w:val="006B41AB"/>
    <w:rsid w:val="006B49D7"/>
    <w:rsid w:val="006C4157"/>
    <w:rsid w:val="006C7CEE"/>
    <w:rsid w:val="006D0169"/>
    <w:rsid w:val="006D0C29"/>
    <w:rsid w:val="00732D4A"/>
    <w:rsid w:val="00746882"/>
    <w:rsid w:val="00753379"/>
    <w:rsid w:val="007D2AD6"/>
    <w:rsid w:val="007E543E"/>
    <w:rsid w:val="007F1070"/>
    <w:rsid w:val="00802A32"/>
    <w:rsid w:val="008279A6"/>
    <w:rsid w:val="00855628"/>
    <w:rsid w:val="00877481"/>
    <w:rsid w:val="00887722"/>
    <w:rsid w:val="008A24F0"/>
    <w:rsid w:val="008C5317"/>
    <w:rsid w:val="00907CC9"/>
    <w:rsid w:val="009116B6"/>
    <w:rsid w:val="00914293"/>
    <w:rsid w:val="009308F7"/>
    <w:rsid w:val="0095498F"/>
    <w:rsid w:val="00954C7A"/>
    <w:rsid w:val="009A51D4"/>
    <w:rsid w:val="009B1017"/>
    <w:rsid w:val="009D124F"/>
    <w:rsid w:val="009E2DEA"/>
    <w:rsid w:val="00A52142"/>
    <w:rsid w:val="00A775E1"/>
    <w:rsid w:val="00AD7CAE"/>
    <w:rsid w:val="00BA65C1"/>
    <w:rsid w:val="00C13C58"/>
    <w:rsid w:val="00C66550"/>
    <w:rsid w:val="00C67EEF"/>
    <w:rsid w:val="00CB0261"/>
    <w:rsid w:val="00CD4532"/>
    <w:rsid w:val="00CF58DB"/>
    <w:rsid w:val="00CF7319"/>
    <w:rsid w:val="00CF731B"/>
    <w:rsid w:val="00D1125E"/>
    <w:rsid w:val="00D25886"/>
    <w:rsid w:val="00D357FD"/>
    <w:rsid w:val="00DD11A8"/>
    <w:rsid w:val="00E307DE"/>
    <w:rsid w:val="00E539EA"/>
    <w:rsid w:val="00E731A1"/>
    <w:rsid w:val="00E75BA6"/>
    <w:rsid w:val="00EC6B97"/>
    <w:rsid w:val="00F23603"/>
    <w:rsid w:val="00F25FD0"/>
    <w:rsid w:val="00F64AC0"/>
    <w:rsid w:val="00F83162"/>
    <w:rsid w:val="00FA260E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13A"/>
  <w15:chartTrackingRefBased/>
  <w15:docId w15:val="{B570B999-F682-43BE-8759-E4D512CE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A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C74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4C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3F0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8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A26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26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260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26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260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1</cp:lastModifiedBy>
  <cp:revision>2</cp:revision>
  <dcterms:created xsi:type="dcterms:W3CDTF">2021-01-30T18:49:00Z</dcterms:created>
  <dcterms:modified xsi:type="dcterms:W3CDTF">2021-01-30T18:49:00Z</dcterms:modified>
</cp:coreProperties>
</file>